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535" w:rsidRDefault="00043535" w:rsidP="00043535">
      <w:pPr>
        <w:shd w:val="clear" w:color="auto" w:fill="FFFFFF"/>
        <w:spacing w:after="75" w:line="360" w:lineRule="atLeast"/>
        <w:jc w:val="center"/>
        <w:outlineLvl w:val="0"/>
        <w:rPr>
          <w:rFonts w:ascii="Arial" w:hAnsi="Arial" w:cs="Arial"/>
          <w:color w:val="371D10"/>
          <w:sz w:val="36"/>
          <w:szCs w:val="36"/>
        </w:rPr>
      </w:pPr>
    </w:p>
    <w:p w:rsidR="008B0408" w:rsidRDefault="008B0408" w:rsidP="00043535">
      <w:pPr>
        <w:shd w:val="clear" w:color="auto" w:fill="FFFFFF"/>
        <w:spacing w:after="75" w:line="360" w:lineRule="atLeast"/>
        <w:jc w:val="center"/>
        <w:outlineLvl w:val="0"/>
        <w:rPr>
          <w:rFonts w:ascii="Arial" w:hAnsi="Arial" w:cs="Arial"/>
          <w:color w:val="371D10"/>
          <w:sz w:val="36"/>
          <w:szCs w:val="36"/>
        </w:rPr>
      </w:pPr>
    </w:p>
    <w:p w:rsidR="008B0408" w:rsidRDefault="008B0408" w:rsidP="00043535">
      <w:pPr>
        <w:shd w:val="clear" w:color="auto" w:fill="FFFFFF"/>
        <w:spacing w:after="75" w:line="360" w:lineRule="atLeast"/>
        <w:jc w:val="center"/>
        <w:outlineLvl w:val="0"/>
        <w:rPr>
          <w:rFonts w:ascii="Arial" w:hAnsi="Arial" w:cs="Arial"/>
          <w:color w:val="371D10"/>
          <w:sz w:val="36"/>
          <w:szCs w:val="36"/>
        </w:rPr>
      </w:pPr>
    </w:p>
    <w:p w:rsidR="008B0408" w:rsidRPr="008B0408" w:rsidRDefault="008B0408" w:rsidP="007642D9">
      <w:pPr>
        <w:pStyle w:val="a3"/>
        <w:jc w:val="center"/>
        <w:rPr>
          <w:rFonts w:ascii="Times New Roman" w:hAnsi="Times New Roman" w:cs="Times New Roman"/>
          <w:b/>
          <w:color w:val="FF0000"/>
          <w:sz w:val="52"/>
          <w:szCs w:val="52"/>
        </w:rPr>
      </w:pPr>
      <w:r w:rsidRPr="008B0408">
        <w:rPr>
          <w:rFonts w:ascii="Times New Roman" w:hAnsi="Times New Roman" w:cs="Times New Roman"/>
          <w:b/>
          <w:color w:val="FF0000"/>
          <w:sz w:val="52"/>
          <w:szCs w:val="52"/>
        </w:rPr>
        <w:t>Группа «Бабочки»</w:t>
      </w:r>
    </w:p>
    <w:p w:rsidR="008B0408" w:rsidRDefault="008B0408" w:rsidP="007642D9">
      <w:pPr>
        <w:pStyle w:val="a3"/>
        <w:jc w:val="center"/>
        <w:rPr>
          <w:rFonts w:ascii="Times New Roman" w:hAnsi="Times New Roman" w:cs="Times New Roman"/>
          <w:sz w:val="44"/>
          <w:szCs w:val="44"/>
        </w:rPr>
      </w:pPr>
    </w:p>
    <w:p w:rsidR="00043535" w:rsidRPr="007642D9" w:rsidRDefault="00043535" w:rsidP="007642D9">
      <w:pPr>
        <w:pStyle w:val="a3"/>
        <w:jc w:val="center"/>
        <w:rPr>
          <w:rFonts w:ascii="Times New Roman" w:hAnsi="Times New Roman" w:cs="Times New Roman"/>
          <w:sz w:val="44"/>
          <w:szCs w:val="44"/>
        </w:rPr>
      </w:pPr>
      <w:r w:rsidRPr="007642D9">
        <w:rPr>
          <w:rFonts w:ascii="Times New Roman" w:hAnsi="Times New Roman" w:cs="Times New Roman"/>
          <w:sz w:val="44"/>
          <w:szCs w:val="44"/>
        </w:rPr>
        <w:t>«Транспорт»</w:t>
      </w:r>
    </w:p>
    <w:p w:rsidR="00043535" w:rsidRPr="00043535" w:rsidRDefault="00043535" w:rsidP="00043535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043535" w:rsidRPr="00043535" w:rsidRDefault="00043535" w:rsidP="00043535">
      <w:pPr>
        <w:pStyle w:val="a3"/>
        <w:jc w:val="center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Едет красная машина, а в машине пассажир</w:t>
      </w:r>
      <w:r w:rsidRPr="00043535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Кто в машине красной едет, ты попробуй, подскажи.</w:t>
      </w:r>
      <w:r w:rsidRPr="00043535">
        <w:rPr>
          <w:rFonts w:ascii="Times New Roman" w:hAnsi="Times New Roman" w:cs="Times New Roman"/>
          <w:color w:val="000000"/>
          <w:sz w:val="32"/>
          <w:szCs w:val="32"/>
        </w:rPr>
        <w:br/>
      </w:r>
      <w:proofErr w:type="spellStart"/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Бип-бип</w:t>
      </w:r>
      <w:proofErr w:type="spellEnd"/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отгадай – стекла опускай</w:t>
      </w:r>
      <w:r w:rsidRPr="00043535">
        <w:rPr>
          <w:rFonts w:ascii="Times New Roman" w:hAnsi="Times New Roman" w:cs="Times New Roman"/>
          <w:color w:val="000000"/>
          <w:sz w:val="32"/>
          <w:szCs w:val="32"/>
        </w:rPr>
        <w:br/>
      </w:r>
      <w:proofErr w:type="spellStart"/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Бип-бип</w:t>
      </w:r>
      <w:proofErr w:type="spellEnd"/>
      <w:r w:rsidRPr="0004353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, отгадай – стекла опускай!</w:t>
      </w:r>
    </w:p>
    <w:p w:rsidR="007642D9" w:rsidRDefault="007642D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F76CEBB" wp14:editId="2BE5A18B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7038351"/>
            <wp:effectExtent l="0" t="317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000" cy="7038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353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D1915E2" wp14:editId="266964EE">
            <wp:simplePos x="0" y="0"/>
            <wp:positionH relativeFrom="margin">
              <wp:align>center</wp:align>
            </wp:positionH>
            <wp:positionV relativeFrom="paragraph">
              <wp:posOffset>1785785</wp:posOffset>
            </wp:positionV>
            <wp:extent cx="5399405" cy="4049395"/>
            <wp:effectExtent l="8255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30116_09152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99405" cy="404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</w:t>
      </w:r>
    </w:p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7642D9" w:rsidRDefault="007642D9"/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47DBE472" wp14:editId="59D7C86C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35165" cy="9973945"/>
            <wp:effectExtent l="0" t="0" r="0" b="825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165" cy="997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</w:p>
    <w:p w:rsidR="007642D9" w:rsidRDefault="007642D9" w:rsidP="00B67050">
      <w:pPr>
        <w:pStyle w:val="a3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«</w:t>
      </w:r>
      <w:r w:rsidR="00B67050">
        <w:rPr>
          <w:rFonts w:ascii="Times New Roman" w:hAnsi="Times New Roman" w:cs="Times New Roman"/>
          <w:sz w:val="44"/>
          <w:szCs w:val="44"/>
        </w:rPr>
        <w:t>Неваляшка</w:t>
      </w:r>
      <w:r>
        <w:rPr>
          <w:rFonts w:ascii="Times New Roman" w:hAnsi="Times New Roman" w:cs="Times New Roman"/>
          <w:sz w:val="44"/>
          <w:szCs w:val="44"/>
        </w:rPr>
        <w:t>»</w:t>
      </w: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Учить детей выполнять задание по показу </w:t>
      </w: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поэтапно – скатывать из пластилина шарики и </w:t>
      </w: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соединять их друг с другом в </w:t>
      </w:r>
    </w:p>
    <w:p w:rsidR="00B67050" w:rsidRDefault="00B67050" w:rsidP="007642D9">
      <w:pPr>
        <w:pStyle w:val="a3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определённом порядке.</w:t>
      </w:r>
    </w:p>
    <w:p w:rsidR="007642D9" w:rsidRDefault="007642D9" w:rsidP="007642D9">
      <w:pPr>
        <w:pStyle w:val="a3"/>
        <w:rPr>
          <w:rFonts w:ascii="Times New Roman" w:hAnsi="Times New Roman" w:cs="Times New Roman"/>
          <w:sz w:val="44"/>
          <w:szCs w:val="44"/>
        </w:rPr>
      </w:pPr>
    </w:p>
    <w:p w:rsidR="00B67050" w:rsidRDefault="00B67050" w:rsidP="007642D9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  </w:t>
      </w:r>
    </w:p>
    <w:p w:rsidR="007642D9" w:rsidRDefault="00B67050" w:rsidP="007642D9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</w:t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6495D047" wp14:editId="62642D8D">
            <wp:simplePos x="0" y="0"/>
            <wp:positionH relativeFrom="margin">
              <wp:align>center</wp:align>
            </wp:positionH>
            <wp:positionV relativeFrom="paragraph">
              <wp:posOffset>1547881</wp:posOffset>
            </wp:positionV>
            <wp:extent cx="5399405" cy="4049395"/>
            <wp:effectExtent l="8255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230118_09161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99405" cy="404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                                            </w:t>
      </w: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B67050" w:rsidRDefault="00B67050" w:rsidP="007642D9">
      <w:pPr>
        <w:pStyle w:val="a3"/>
        <w:rPr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B67050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sz w:val="36"/>
          <w:szCs w:val="36"/>
        </w:rPr>
        <w:t>Мы на музыке сидим</w:t>
      </w:r>
    </w:p>
    <w:p w:rsidR="0040227C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sz w:val="36"/>
          <w:szCs w:val="36"/>
        </w:rPr>
        <w:t>В ложки весело стучим</w:t>
      </w:r>
    </w:p>
    <w:p w:rsidR="0040227C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sz w:val="36"/>
          <w:szCs w:val="36"/>
        </w:rPr>
        <w:t>Туки-тук, туки-тук</w:t>
      </w:r>
    </w:p>
    <w:p w:rsidR="0040227C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sz w:val="36"/>
          <w:szCs w:val="36"/>
        </w:rPr>
        <w:t>Раздаётся громкий стук.</w:t>
      </w: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40227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2336" behindDoc="1" locked="0" layoutInCell="1" allowOverlap="1" wp14:anchorId="1171D474" wp14:editId="56F02D79">
            <wp:simplePos x="0" y="0"/>
            <wp:positionH relativeFrom="margin">
              <wp:align>center</wp:align>
            </wp:positionH>
            <wp:positionV relativeFrom="paragraph">
              <wp:posOffset>60436</wp:posOffset>
            </wp:positionV>
            <wp:extent cx="6120000" cy="2815124"/>
            <wp:effectExtent l="152400" t="152400" r="357505" b="36639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-8fc1401574c05d5aefee17def55e3526-V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8151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0C1A316C" wp14:editId="63E6BB79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7038351"/>
            <wp:effectExtent l="0" t="317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000" cy="7038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0A4C2F" w:rsidRDefault="000A4C2F" w:rsidP="000A4C2F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</w:p>
    <w:p w:rsidR="0040227C" w:rsidRPr="00BF4D60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sz w:val="36"/>
          <w:szCs w:val="36"/>
        </w:rPr>
        <w:t>Очень весело звенят</w:t>
      </w:r>
    </w:p>
    <w:p w:rsidR="0040227C" w:rsidRDefault="0040227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BF4D60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65408" behindDoc="1" locked="0" layoutInCell="1" allowOverlap="1" wp14:anchorId="5B83E169" wp14:editId="6D6B6A0F">
            <wp:simplePos x="0" y="0"/>
            <wp:positionH relativeFrom="margin">
              <wp:align>center</wp:align>
            </wp:positionH>
            <wp:positionV relativeFrom="paragraph">
              <wp:posOffset>498171</wp:posOffset>
            </wp:positionV>
            <wp:extent cx="6120000" cy="2815124"/>
            <wp:effectExtent l="152400" t="152400" r="357505" b="36639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-83363af5574a8497d3357ccd33d3466e-V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8151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4D60">
        <w:rPr>
          <w:rFonts w:ascii="Times New Roman" w:hAnsi="Times New Roman" w:cs="Times New Roman"/>
          <w:sz w:val="36"/>
          <w:szCs w:val="36"/>
        </w:rPr>
        <w:t>Погремушки у ребят</w:t>
      </w:r>
      <w:r w:rsidR="000A4C2F">
        <w:rPr>
          <w:rFonts w:ascii="Times New Roman" w:hAnsi="Times New Roman" w:cs="Times New Roman"/>
          <w:sz w:val="36"/>
          <w:szCs w:val="36"/>
        </w:rPr>
        <w:t xml:space="preserve">               </w:t>
      </w: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94128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2DE67E4C" wp14:editId="7E87F58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2000" cy="7038351"/>
            <wp:effectExtent l="0" t="317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000" cy="7038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Pr="00E94128" w:rsidRDefault="000A4C2F" w:rsidP="0040227C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94128">
        <w:rPr>
          <w:rFonts w:ascii="Times New Roman" w:hAnsi="Times New Roman" w:cs="Times New Roman"/>
          <w:b/>
          <w:sz w:val="36"/>
          <w:szCs w:val="36"/>
        </w:rPr>
        <w:t>Рисование «Варежки»</w:t>
      </w: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Учить закрашивать варежки цветными карандашами, </w:t>
      </w: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не выходя за контур</w:t>
      </w: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94128" w:rsidRDefault="00E94128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0A4C2F" w:rsidRDefault="000A4C2F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6120000" cy="2815124"/>
            <wp:effectExtent l="152400" t="152400" r="357505" b="36639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-892f746c895c9a9a43c7d24b3bae3f3d-V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8151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6A75A3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 wp14:anchorId="3C6C1B24" wp14:editId="1A5A086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7038351"/>
            <wp:effectExtent l="0" t="317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000" cy="7038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5A3" w:rsidRDefault="006A75A3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6A75A3" w:rsidRDefault="006A75A3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6A75A3" w:rsidRDefault="006A75A3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6A75A3" w:rsidRDefault="006A75A3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Pr="008B0408" w:rsidRDefault="00C554AC" w:rsidP="0040227C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B0408">
        <w:rPr>
          <w:rFonts w:ascii="Times New Roman" w:hAnsi="Times New Roman" w:cs="Times New Roman"/>
          <w:b/>
          <w:sz w:val="36"/>
          <w:szCs w:val="36"/>
        </w:rPr>
        <w:t>«Угостим кукол чаем»</w:t>
      </w:r>
    </w:p>
    <w:p w:rsidR="00C554AC" w:rsidRDefault="00C554AC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C554AC" w:rsidRPr="00C554AC" w:rsidRDefault="006A75A3" w:rsidP="006A75A3">
      <w:pPr>
        <w:shd w:val="clear" w:color="auto" w:fill="FFFFFF"/>
        <w:spacing w:before="30" w:after="30" w:line="240" w:lineRule="auto"/>
        <w:ind w:left="720"/>
        <w:rPr>
          <w:rFonts w:ascii="Calibri" w:eastAsia="Times New Roman" w:hAnsi="Calibri" w:cs="Calibri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    </w:t>
      </w:r>
      <w:r w:rsidR="00C554AC" w:rsidRPr="006A75A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Расширить знания детей о посуде и ее назначении;</w:t>
      </w:r>
    </w:p>
    <w:p w:rsidR="00C554AC" w:rsidRPr="00C554AC" w:rsidRDefault="006A75A3" w:rsidP="006A75A3">
      <w:pPr>
        <w:shd w:val="clear" w:color="auto" w:fill="FFFFFF"/>
        <w:spacing w:before="30" w:after="30" w:line="240" w:lineRule="auto"/>
        <w:ind w:left="720"/>
        <w:rPr>
          <w:rFonts w:ascii="Calibri" w:eastAsia="Times New Roman" w:hAnsi="Calibri" w:cs="Calibri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           </w:t>
      </w:r>
      <w:r w:rsidR="00C554AC" w:rsidRPr="006A75A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Закрепить знания о цвете, величине, количестве;</w:t>
      </w:r>
    </w:p>
    <w:p w:rsidR="00C554AC" w:rsidRPr="00C554AC" w:rsidRDefault="006A75A3" w:rsidP="006A75A3">
      <w:p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        </w:t>
      </w:r>
      <w:r w:rsidR="00C554AC" w:rsidRPr="006A75A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Формировать навыки слышать и выполнять просьбу воспитателя;</w:t>
      </w: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</w:p>
    <w:bookmarkEnd w:id="0"/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E27064" w:rsidRPr="00BF4D60" w:rsidRDefault="00E27064" w:rsidP="0040227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6120000" cy="2974218"/>
            <wp:effectExtent l="152400" t="152400" r="357505" b="3600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Безымянный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9742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27064" w:rsidRPr="00BF4D60" w:rsidSect="00B5571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23AB"/>
    <w:multiLevelType w:val="multilevel"/>
    <w:tmpl w:val="404E7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756259"/>
    <w:multiLevelType w:val="multilevel"/>
    <w:tmpl w:val="9076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DF4504"/>
    <w:multiLevelType w:val="multilevel"/>
    <w:tmpl w:val="E7707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99144C"/>
    <w:multiLevelType w:val="multilevel"/>
    <w:tmpl w:val="B90A2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64628D"/>
    <w:multiLevelType w:val="multilevel"/>
    <w:tmpl w:val="2514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A67984"/>
    <w:multiLevelType w:val="multilevel"/>
    <w:tmpl w:val="2DDA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1A"/>
    <w:rsid w:val="00043535"/>
    <w:rsid w:val="000A4C2F"/>
    <w:rsid w:val="0040227C"/>
    <w:rsid w:val="004D398A"/>
    <w:rsid w:val="006A75A3"/>
    <w:rsid w:val="007642D9"/>
    <w:rsid w:val="008B0408"/>
    <w:rsid w:val="00B5571A"/>
    <w:rsid w:val="00B67050"/>
    <w:rsid w:val="00BF4D60"/>
    <w:rsid w:val="00C203C5"/>
    <w:rsid w:val="00C554AC"/>
    <w:rsid w:val="00D44DCF"/>
    <w:rsid w:val="00E27064"/>
    <w:rsid w:val="00E9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35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353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043535"/>
    <w:pPr>
      <w:spacing w:after="0" w:line="240" w:lineRule="auto"/>
    </w:pPr>
  </w:style>
  <w:style w:type="paragraph" w:customStyle="1" w:styleId="c6">
    <w:name w:val="c6"/>
    <w:basedOn w:val="a"/>
    <w:rsid w:val="00C55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554AC"/>
  </w:style>
  <w:style w:type="character" w:customStyle="1" w:styleId="c0">
    <w:name w:val="c0"/>
    <w:basedOn w:val="a0"/>
    <w:rsid w:val="00C554AC"/>
  </w:style>
  <w:style w:type="paragraph" w:styleId="a4">
    <w:name w:val="Balloon Text"/>
    <w:basedOn w:val="a"/>
    <w:link w:val="a5"/>
    <w:uiPriority w:val="99"/>
    <w:semiHidden/>
    <w:unhideWhenUsed/>
    <w:rsid w:val="008B0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4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35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353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043535"/>
    <w:pPr>
      <w:spacing w:after="0" w:line="240" w:lineRule="auto"/>
    </w:pPr>
  </w:style>
  <w:style w:type="paragraph" w:customStyle="1" w:styleId="c6">
    <w:name w:val="c6"/>
    <w:basedOn w:val="a"/>
    <w:rsid w:val="00C55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554AC"/>
  </w:style>
  <w:style w:type="character" w:customStyle="1" w:styleId="c0">
    <w:name w:val="c0"/>
    <w:basedOn w:val="a0"/>
    <w:rsid w:val="00C554AC"/>
  </w:style>
  <w:style w:type="paragraph" w:styleId="a4">
    <w:name w:val="Balloon Text"/>
    <w:basedOn w:val="a"/>
    <w:link w:val="a5"/>
    <w:uiPriority w:val="99"/>
    <w:semiHidden/>
    <w:unhideWhenUsed/>
    <w:rsid w:val="008B0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7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ПК</cp:lastModifiedBy>
  <cp:revision>4</cp:revision>
  <dcterms:created xsi:type="dcterms:W3CDTF">2023-02-02T09:25:00Z</dcterms:created>
  <dcterms:modified xsi:type="dcterms:W3CDTF">2023-02-02T11:21:00Z</dcterms:modified>
</cp:coreProperties>
</file>