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37B" w:rsidRPr="0087237B" w:rsidRDefault="00570D55" w:rsidP="0087237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237B">
        <w:rPr>
          <w:rFonts w:ascii="Times New Roman" w:hAnsi="Times New Roman" w:cs="Times New Roman"/>
          <w:b/>
          <w:sz w:val="32"/>
          <w:szCs w:val="32"/>
        </w:rPr>
        <w:t>Выписка из годового плана</w:t>
      </w:r>
      <w:r w:rsidR="0087237B" w:rsidRPr="0087237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7237B" w:rsidRPr="0087237B" w:rsidRDefault="0087237B" w:rsidP="0087237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237B">
        <w:rPr>
          <w:rFonts w:ascii="Times New Roman" w:hAnsi="Times New Roman" w:cs="Times New Roman"/>
          <w:b/>
          <w:sz w:val="32"/>
          <w:szCs w:val="32"/>
        </w:rPr>
        <w:t>муниципального</w:t>
      </w:r>
      <w:r w:rsidRPr="0087237B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87237B">
        <w:rPr>
          <w:rFonts w:ascii="Times New Roman" w:hAnsi="Times New Roman" w:cs="Times New Roman"/>
          <w:b/>
          <w:sz w:val="32"/>
          <w:szCs w:val="32"/>
        </w:rPr>
        <w:t>бюджетного</w:t>
      </w:r>
      <w:r w:rsidRPr="0087237B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87237B">
        <w:rPr>
          <w:rFonts w:ascii="Times New Roman" w:hAnsi="Times New Roman" w:cs="Times New Roman"/>
          <w:b/>
          <w:sz w:val="32"/>
          <w:szCs w:val="32"/>
        </w:rPr>
        <w:t>дошкольного</w:t>
      </w:r>
    </w:p>
    <w:p w:rsidR="0087237B" w:rsidRPr="0087237B" w:rsidRDefault="0087237B" w:rsidP="0087237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237B">
        <w:rPr>
          <w:rFonts w:ascii="Times New Roman" w:hAnsi="Times New Roman" w:cs="Times New Roman"/>
          <w:b/>
          <w:sz w:val="32"/>
          <w:szCs w:val="32"/>
        </w:rPr>
        <w:t>образовательного</w:t>
      </w:r>
      <w:r w:rsidRPr="0087237B">
        <w:rPr>
          <w:rFonts w:ascii="Times New Roman" w:hAnsi="Times New Roman" w:cs="Times New Roman"/>
          <w:b/>
          <w:spacing w:val="-6"/>
          <w:sz w:val="32"/>
          <w:szCs w:val="32"/>
        </w:rPr>
        <w:t xml:space="preserve"> </w:t>
      </w:r>
      <w:r w:rsidRPr="0087237B">
        <w:rPr>
          <w:rFonts w:ascii="Times New Roman" w:hAnsi="Times New Roman" w:cs="Times New Roman"/>
          <w:b/>
          <w:sz w:val="32"/>
          <w:szCs w:val="32"/>
        </w:rPr>
        <w:t>учреждения</w:t>
      </w:r>
    </w:p>
    <w:p w:rsidR="0087237B" w:rsidRPr="0087237B" w:rsidRDefault="0087237B" w:rsidP="0087237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237B">
        <w:rPr>
          <w:rFonts w:ascii="Times New Roman" w:hAnsi="Times New Roman" w:cs="Times New Roman"/>
          <w:b/>
          <w:sz w:val="32"/>
          <w:szCs w:val="32"/>
        </w:rPr>
        <w:t>«Детский</w:t>
      </w:r>
      <w:r w:rsidRPr="0087237B">
        <w:rPr>
          <w:rFonts w:ascii="Times New Roman" w:hAnsi="Times New Roman" w:cs="Times New Roman"/>
          <w:b/>
          <w:spacing w:val="2"/>
          <w:sz w:val="32"/>
          <w:szCs w:val="32"/>
        </w:rPr>
        <w:t xml:space="preserve"> </w:t>
      </w:r>
      <w:r w:rsidRPr="0087237B">
        <w:rPr>
          <w:rFonts w:ascii="Times New Roman" w:hAnsi="Times New Roman" w:cs="Times New Roman"/>
          <w:b/>
          <w:sz w:val="32"/>
          <w:szCs w:val="32"/>
        </w:rPr>
        <w:t>сад №</w:t>
      </w:r>
      <w:r w:rsidRPr="0087237B">
        <w:rPr>
          <w:rFonts w:ascii="Times New Roman" w:hAnsi="Times New Roman" w:cs="Times New Roman"/>
          <w:b/>
          <w:spacing w:val="-4"/>
          <w:sz w:val="32"/>
          <w:szCs w:val="32"/>
        </w:rPr>
        <w:t xml:space="preserve"> </w:t>
      </w:r>
      <w:r w:rsidRPr="0087237B">
        <w:rPr>
          <w:rFonts w:ascii="Times New Roman" w:hAnsi="Times New Roman" w:cs="Times New Roman"/>
          <w:b/>
          <w:sz w:val="32"/>
          <w:szCs w:val="32"/>
        </w:rPr>
        <w:t>26»</w:t>
      </w:r>
    </w:p>
    <w:p w:rsidR="0087237B" w:rsidRPr="0087237B" w:rsidRDefault="0087237B" w:rsidP="0087237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237B">
        <w:rPr>
          <w:rFonts w:ascii="Times New Roman" w:hAnsi="Times New Roman" w:cs="Times New Roman"/>
          <w:b/>
          <w:sz w:val="32"/>
          <w:szCs w:val="32"/>
        </w:rPr>
        <w:t>для детей раннего возраста</w:t>
      </w:r>
      <w:r w:rsidRPr="0087237B">
        <w:rPr>
          <w:rFonts w:ascii="Times New Roman" w:hAnsi="Times New Roman" w:cs="Times New Roman"/>
          <w:b/>
          <w:spacing w:val="-117"/>
          <w:sz w:val="32"/>
          <w:szCs w:val="32"/>
        </w:rPr>
        <w:t xml:space="preserve"> </w:t>
      </w:r>
      <w:r w:rsidRPr="0087237B">
        <w:rPr>
          <w:rFonts w:ascii="Times New Roman" w:hAnsi="Times New Roman" w:cs="Times New Roman"/>
          <w:b/>
          <w:sz w:val="32"/>
          <w:szCs w:val="32"/>
        </w:rPr>
        <w:t>на</w:t>
      </w:r>
      <w:r w:rsidRPr="0087237B">
        <w:rPr>
          <w:rFonts w:ascii="Times New Roman" w:hAnsi="Times New Roman" w:cs="Times New Roman"/>
          <w:b/>
          <w:spacing w:val="-2"/>
          <w:sz w:val="32"/>
          <w:szCs w:val="32"/>
        </w:rPr>
        <w:t xml:space="preserve"> </w:t>
      </w:r>
      <w:r w:rsidRPr="0087237B">
        <w:rPr>
          <w:rFonts w:ascii="Times New Roman" w:hAnsi="Times New Roman" w:cs="Times New Roman"/>
          <w:b/>
          <w:sz w:val="32"/>
          <w:szCs w:val="32"/>
        </w:rPr>
        <w:t>2023-2024</w:t>
      </w:r>
      <w:r w:rsidRPr="0087237B">
        <w:rPr>
          <w:rFonts w:ascii="Times New Roman" w:hAnsi="Times New Roman" w:cs="Times New Roman"/>
          <w:b/>
          <w:spacing w:val="-1"/>
          <w:sz w:val="32"/>
          <w:szCs w:val="32"/>
        </w:rPr>
        <w:t xml:space="preserve"> </w:t>
      </w:r>
      <w:r w:rsidRPr="0087237B">
        <w:rPr>
          <w:rFonts w:ascii="Times New Roman" w:hAnsi="Times New Roman" w:cs="Times New Roman"/>
          <w:b/>
          <w:sz w:val="32"/>
          <w:szCs w:val="32"/>
        </w:rPr>
        <w:t>учебный</w:t>
      </w:r>
      <w:r w:rsidRPr="0087237B">
        <w:rPr>
          <w:rFonts w:ascii="Times New Roman" w:hAnsi="Times New Roman" w:cs="Times New Roman"/>
          <w:b/>
          <w:spacing w:val="-1"/>
          <w:sz w:val="32"/>
          <w:szCs w:val="32"/>
        </w:rPr>
        <w:t xml:space="preserve"> </w:t>
      </w:r>
      <w:r w:rsidRPr="0087237B">
        <w:rPr>
          <w:rFonts w:ascii="Times New Roman" w:hAnsi="Times New Roman" w:cs="Times New Roman"/>
          <w:b/>
          <w:sz w:val="32"/>
          <w:szCs w:val="32"/>
        </w:rPr>
        <w:t>год</w:t>
      </w:r>
    </w:p>
    <w:p w:rsidR="00570D55" w:rsidRPr="00570D55" w:rsidRDefault="00570D55" w:rsidP="00570D5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6C4F" w:rsidRPr="0087237B" w:rsidRDefault="00570D55" w:rsidP="00570D5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37B">
        <w:rPr>
          <w:rFonts w:ascii="Times New Roman" w:hAnsi="Times New Roman" w:cs="Times New Roman"/>
          <w:b/>
          <w:sz w:val="28"/>
          <w:szCs w:val="28"/>
        </w:rPr>
        <w:t>График повышения квалификации  руководящих и педагогических работников2023-2024</w:t>
      </w:r>
    </w:p>
    <w:p w:rsidR="00570D55" w:rsidRPr="0087237B" w:rsidRDefault="00570D55" w:rsidP="00570D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708"/>
        <w:gridCol w:w="2127"/>
        <w:gridCol w:w="1985"/>
        <w:gridCol w:w="3644"/>
        <w:gridCol w:w="2133"/>
      </w:tblGrid>
      <w:tr w:rsidR="00570D55" w:rsidRPr="0087237B" w:rsidTr="0087237B">
        <w:tc>
          <w:tcPr>
            <w:tcW w:w="708" w:type="dxa"/>
          </w:tcPr>
          <w:p w:rsidR="00570D55" w:rsidRPr="0087237B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3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</w:tcPr>
          <w:p w:rsidR="00570D55" w:rsidRPr="0087237B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37B">
              <w:rPr>
                <w:rFonts w:ascii="Times New Roman" w:hAnsi="Times New Roman" w:cs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1985" w:type="dxa"/>
          </w:tcPr>
          <w:p w:rsidR="00570D55" w:rsidRPr="0087237B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37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644" w:type="dxa"/>
          </w:tcPr>
          <w:p w:rsidR="00570D55" w:rsidRPr="0087237B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37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курса</w:t>
            </w:r>
          </w:p>
        </w:tc>
        <w:tc>
          <w:tcPr>
            <w:tcW w:w="2133" w:type="dxa"/>
          </w:tcPr>
          <w:p w:rsidR="00570D55" w:rsidRPr="0087237B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37B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</w:tr>
      <w:tr w:rsidR="00570D55" w:rsidTr="0087237B">
        <w:tc>
          <w:tcPr>
            <w:tcW w:w="708" w:type="dxa"/>
          </w:tcPr>
          <w:p w:rsidR="00570D55" w:rsidRPr="00570D55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70D55" w:rsidRPr="00570D55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Сысокина</w:t>
            </w:r>
            <w:proofErr w:type="spellEnd"/>
            <w:r w:rsidRPr="00570D55">
              <w:rPr>
                <w:rFonts w:ascii="Times New Roman" w:hAnsi="Times New Roman" w:cs="Times New Roman"/>
                <w:sz w:val="24"/>
                <w:szCs w:val="24"/>
              </w:rPr>
              <w:t xml:space="preserve"> А.Н</w:t>
            </w:r>
          </w:p>
        </w:tc>
        <w:tc>
          <w:tcPr>
            <w:tcW w:w="1985" w:type="dxa"/>
          </w:tcPr>
          <w:p w:rsidR="00570D55" w:rsidRPr="00570D55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644" w:type="dxa"/>
          </w:tcPr>
          <w:p w:rsidR="00570D55" w:rsidRPr="00615DE7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DE7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615DE7">
              <w:rPr>
                <w:rFonts w:ascii="Times New Roman" w:hAnsi="Times New Roman" w:cs="Times New Roman"/>
                <w:sz w:val="24"/>
                <w:szCs w:val="24"/>
              </w:rPr>
              <w:t>Менеджемент</w:t>
            </w:r>
            <w:proofErr w:type="spellEnd"/>
            <w:r w:rsidRPr="00615DE7">
              <w:rPr>
                <w:rFonts w:ascii="Times New Roman" w:hAnsi="Times New Roman" w:cs="Times New Roman"/>
                <w:sz w:val="24"/>
                <w:szCs w:val="24"/>
              </w:rPr>
              <w:t xml:space="preserve"> ДОО в контексте внедрения и реализации Федеральной образовательной программы дошкольного образования»</w:t>
            </w:r>
          </w:p>
        </w:tc>
        <w:tc>
          <w:tcPr>
            <w:tcW w:w="2133" w:type="dxa"/>
          </w:tcPr>
          <w:p w:rsidR="00570D55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="00570D55" w:rsidRPr="00570D5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570D55" w:rsidTr="0087237B">
        <w:tc>
          <w:tcPr>
            <w:tcW w:w="708" w:type="dxa"/>
          </w:tcPr>
          <w:p w:rsidR="00570D55" w:rsidRPr="00570D55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70D55" w:rsidRPr="00570D55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Тычинина 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985" w:type="dxa"/>
          </w:tcPr>
          <w:p w:rsidR="00570D55" w:rsidRPr="00570D55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644" w:type="dxa"/>
          </w:tcPr>
          <w:p w:rsidR="00570D55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hyperlink r:id="rId5" w:history="1">
              <w:r w:rsidR="00570D55" w:rsidRPr="00570D55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ФОП дошкольного образования: внедрение в образовательный процесс ДОО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33" w:type="dxa"/>
          </w:tcPr>
          <w:p w:rsidR="00570D55" w:rsidRPr="00570D55" w:rsidRDefault="00570D55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Февраль2024</w:t>
            </w:r>
          </w:p>
        </w:tc>
      </w:tr>
      <w:tr w:rsidR="00615DE7" w:rsidTr="0087237B">
        <w:tc>
          <w:tcPr>
            <w:tcW w:w="708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Рогачёва 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985" w:type="dxa"/>
          </w:tcPr>
          <w:p w:rsidR="00615DE7" w:rsidRDefault="00615DE7">
            <w:r w:rsidRPr="00C55F9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644" w:type="dxa"/>
          </w:tcPr>
          <w:p w:rsidR="00615DE7" w:rsidRDefault="00615DE7"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hyperlink r:id="rId6" w:history="1">
              <w:r w:rsidRPr="000164A5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33" w:type="dxa"/>
          </w:tcPr>
          <w:p w:rsidR="00615DE7" w:rsidRPr="00570D55" w:rsidRDefault="00615DE7" w:rsidP="00570D55">
            <w:pPr>
              <w:jc w:val="center"/>
              <w:rPr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Февраль2024</w:t>
            </w:r>
          </w:p>
        </w:tc>
      </w:tr>
      <w:tr w:rsidR="00615DE7" w:rsidTr="0087237B">
        <w:tc>
          <w:tcPr>
            <w:tcW w:w="708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Шайхутдинова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985" w:type="dxa"/>
          </w:tcPr>
          <w:p w:rsidR="00615DE7" w:rsidRDefault="00615DE7">
            <w:r w:rsidRPr="00C55F9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644" w:type="dxa"/>
          </w:tcPr>
          <w:p w:rsidR="00615DE7" w:rsidRDefault="00615DE7"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hyperlink r:id="rId7" w:history="1">
              <w:r w:rsidRPr="000164A5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33" w:type="dxa"/>
          </w:tcPr>
          <w:p w:rsidR="00615DE7" w:rsidRPr="00570D55" w:rsidRDefault="00615DE7" w:rsidP="00570D55">
            <w:pPr>
              <w:jc w:val="center"/>
              <w:rPr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Февраль2024</w:t>
            </w:r>
          </w:p>
        </w:tc>
      </w:tr>
      <w:tr w:rsidR="00615DE7" w:rsidTr="0087237B">
        <w:tc>
          <w:tcPr>
            <w:tcW w:w="708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Бобровская Е.М</w:t>
            </w:r>
          </w:p>
        </w:tc>
        <w:tc>
          <w:tcPr>
            <w:tcW w:w="1985" w:type="dxa"/>
          </w:tcPr>
          <w:p w:rsidR="00615DE7" w:rsidRDefault="00615DE7">
            <w:r w:rsidRPr="00C55F9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644" w:type="dxa"/>
          </w:tcPr>
          <w:p w:rsidR="00615DE7" w:rsidRDefault="00615DE7"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hyperlink r:id="rId8" w:history="1">
              <w:r w:rsidRPr="000164A5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33" w:type="dxa"/>
          </w:tcPr>
          <w:p w:rsidR="00615DE7" w:rsidRPr="00570D55" w:rsidRDefault="00615DE7" w:rsidP="00570D55">
            <w:pPr>
              <w:jc w:val="center"/>
              <w:rPr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Февраль2024</w:t>
            </w:r>
          </w:p>
        </w:tc>
      </w:tr>
      <w:tr w:rsidR="00615DE7" w:rsidTr="0087237B">
        <w:tc>
          <w:tcPr>
            <w:tcW w:w="708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Фирсова О.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985" w:type="dxa"/>
          </w:tcPr>
          <w:p w:rsidR="00615DE7" w:rsidRDefault="00615DE7">
            <w:r w:rsidRPr="00C55F9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644" w:type="dxa"/>
          </w:tcPr>
          <w:p w:rsidR="00615DE7" w:rsidRDefault="00615DE7"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hyperlink r:id="rId9" w:history="1">
              <w:r w:rsidRPr="000164A5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33" w:type="dxa"/>
          </w:tcPr>
          <w:p w:rsidR="00615DE7" w:rsidRPr="00570D55" w:rsidRDefault="00615DE7" w:rsidP="00570D55">
            <w:pPr>
              <w:jc w:val="center"/>
              <w:rPr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Февраль2024</w:t>
            </w:r>
          </w:p>
        </w:tc>
      </w:tr>
      <w:tr w:rsidR="00615DE7" w:rsidTr="0087237B">
        <w:tc>
          <w:tcPr>
            <w:tcW w:w="708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</w:t>
            </w:r>
          </w:p>
        </w:tc>
        <w:tc>
          <w:tcPr>
            <w:tcW w:w="1985" w:type="dxa"/>
          </w:tcPr>
          <w:p w:rsidR="00615DE7" w:rsidRPr="00570D55" w:rsidRDefault="00615DE7" w:rsidP="00570D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644" w:type="dxa"/>
          </w:tcPr>
          <w:p w:rsidR="00615DE7" w:rsidRDefault="00615DE7"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hyperlink r:id="rId10" w:history="1">
              <w:r w:rsidRPr="000164A5">
                <w:rPr>
                  <w:rStyle w:val="a5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33" w:type="dxa"/>
          </w:tcPr>
          <w:p w:rsidR="00615DE7" w:rsidRPr="00570D55" w:rsidRDefault="00615DE7" w:rsidP="00570D55">
            <w:pPr>
              <w:jc w:val="center"/>
              <w:rPr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Февраль2024</w:t>
            </w:r>
          </w:p>
        </w:tc>
      </w:tr>
    </w:tbl>
    <w:p w:rsidR="004E03F4" w:rsidRDefault="004E03F4" w:rsidP="00615DE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4E03F4" w:rsidRDefault="004E03F4" w:rsidP="00615DE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15DE7" w:rsidRPr="00570D55" w:rsidRDefault="00615DE7" w:rsidP="00615DE7">
      <w:pPr>
        <w:pStyle w:val="a3"/>
        <w:rPr>
          <w:rFonts w:ascii="Times New Roman" w:hAnsi="Times New Roman" w:cs="Times New Roman"/>
          <w:sz w:val="24"/>
          <w:szCs w:val="24"/>
        </w:rPr>
      </w:pPr>
      <w:r w:rsidRPr="00570D55">
        <w:rPr>
          <w:rFonts w:ascii="Times New Roman" w:hAnsi="Times New Roman" w:cs="Times New Roman"/>
          <w:sz w:val="24"/>
          <w:szCs w:val="24"/>
        </w:rPr>
        <w:t xml:space="preserve">Заведующий МБДОУ №26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70D55">
        <w:rPr>
          <w:rFonts w:ascii="Times New Roman" w:hAnsi="Times New Roman" w:cs="Times New Roman"/>
          <w:sz w:val="24"/>
          <w:szCs w:val="24"/>
        </w:rPr>
        <w:t xml:space="preserve">А.Н </w:t>
      </w:r>
      <w:proofErr w:type="spellStart"/>
      <w:r w:rsidRPr="00570D55">
        <w:rPr>
          <w:rFonts w:ascii="Times New Roman" w:hAnsi="Times New Roman" w:cs="Times New Roman"/>
          <w:sz w:val="24"/>
          <w:szCs w:val="24"/>
        </w:rPr>
        <w:t>Сысокина</w:t>
      </w:r>
      <w:proofErr w:type="spellEnd"/>
    </w:p>
    <w:p w:rsidR="00570D55" w:rsidRDefault="00570D55" w:rsidP="00570D5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70D55" w:rsidRDefault="004E03F4" w:rsidP="00570D5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9E58A22" wp14:editId="15F0FD1E">
            <wp:extent cx="2800350" cy="1009650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0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9F3"/>
    <w:rsid w:val="004D6C4F"/>
    <w:rsid w:val="004E03F4"/>
    <w:rsid w:val="00570D55"/>
    <w:rsid w:val="00615DE7"/>
    <w:rsid w:val="007B09F3"/>
    <w:rsid w:val="0087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0D55"/>
    <w:pPr>
      <w:spacing w:after="0" w:line="240" w:lineRule="auto"/>
    </w:pPr>
  </w:style>
  <w:style w:type="table" w:styleId="a4">
    <w:name w:val="Table Grid"/>
    <w:basedOn w:val="a1"/>
    <w:uiPriority w:val="59"/>
    <w:rsid w:val="00570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70D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E0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03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0D55"/>
    <w:pPr>
      <w:spacing w:after="0" w:line="240" w:lineRule="auto"/>
    </w:pPr>
  </w:style>
  <w:style w:type="table" w:styleId="a4">
    <w:name w:val="Table Grid"/>
    <w:basedOn w:val="a1"/>
    <w:uiPriority w:val="59"/>
    <w:rsid w:val="00570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70D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E0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03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.isoedu.ru/programs/rukovoditel-oo/fop-doshkolnogo-obrazovaniya-vnedrenie-v-obrazovatelnyy-protsess-do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ed.isoedu.ru/programs/rukovoditel-oo/fop-doshkolnogo-obrazovaniya-vnedrenie-v-obrazovatelnyy-protsess-doo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ed.isoedu.ru/programs/rukovoditel-oo/fop-doshkolnogo-obrazovaniya-vnedrenie-v-obrazovatelnyy-protsess-doo/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ped.isoedu.ru/programs/rukovoditel-oo/fop-doshkolnogo-obrazovaniya-vnedrenie-v-obrazovatelnyy-protsess-doo/" TargetMode="External"/><Relationship Id="rId10" Type="http://schemas.openxmlformats.org/officeDocument/2006/relationships/hyperlink" Target="https://ped.isoedu.ru/programs/rukovoditel-oo/fop-doshkolnogo-obrazovaniya-vnedrenie-v-obrazovatelnyy-protsess-do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d.isoedu.ru/programs/rukovoditel-oo/fop-doshkolnogo-obrazovaniya-vnedrenie-v-obrazovatelnyy-protsess-do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2023-11-19T16:37:00Z</dcterms:created>
  <dcterms:modified xsi:type="dcterms:W3CDTF">2023-11-20T10:15:00Z</dcterms:modified>
</cp:coreProperties>
</file>